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D1" w:rsidRPr="00D22853" w:rsidRDefault="008E49E8" w:rsidP="00D22853">
      <w:pPr>
        <w:jc w:val="center"/>
        <w:rPr>
          <w:rFonts w:asciiTheme="majorHAnsi" w:hAnsiTheme="majorHAnsi"/>
          <w:b/>
          <w:sz w:val="36"/>
          <w:szCs w:val="36"/>
        </w:rPr>
      </w:pPr>
      <w:r w:rsidRPr="00D22853">
        <w:rPr>
          <w:rFonts w:asciiTheme="majorHAnsi" w:hAnsiTheme="majorHAnsi"/>
          <w:b/>
          <w:sz w:val="36"/>
          <w:szCs w:val="36"/>
        </w:rPr>
        <w:t>Persuasive Letter Writing Rubric</w:t>
      </w:r>
    </w:p>
    <w:tbl>
      <w:tblPr>
        <w:tblStyle w:val="TableGrid"/>
        <w:tblW w:w="0" w:type="auto"/>
        <w:tblLayout w:type="fixed"/>
        <w:tblLook w:val="04A0"/>
      </w:tblPr>
      <w:tblGrid>
        <w:gridCol w:w="1458"/>
        <w:gridCol w:w="2050"/>
        <w:gridCol w:w="1863"/>
        <w:gridCol w:w="2027"/>
        <w:gridCol w:w="2178"/>
      </w:tblGrid>
      <w:tr w:rsidR="008E49E8" w:rsidRPr="00D22853" w:rsidTr="00D22853">
        <w:tc>
          <w:tcPr>
            <w:tcW w:w="1458" w:type="dxa"/>
            <w:shd w:val="clear" w:color="auto" w:fill="auto"/>
          </w:tcPr>
          <w:p w:rsidR="008E49E8" w:rsidRPr="00D22853" w:rsidRDefault="008E49E8" w:rsidP="00D22853">
            <w:pPr>
              <w:rPr>
                <w:rFonts w:asciiTheme="majorHAnsi" w:hAnsiTheme="majorHAnsi" w:cs="Arial"/>
                <w:b/>
                <w:color w:val="000000"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Category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050" w:type="dxa"/>
            <w:shd w:val="clear" w:color="auto" w:fill="auto"/>
          </w:tcPr>
          <w:p w:rsidR="007576A9" w:rsidRDefault="00433904" w:rsidP="007576A9">
            <w:pPr>
              <w:jc w:val="center"/>
              <w:rPr>
                <w:rFonts w:asciiTheme="majorHAnsi" w:hAnsiTheme="majorHAnsi" w:cs="Arial"/>
                <w:b/>
                <w:color w:val="000000"/>
              </w:rPr>
            </w:pPr>
            <w:r>
              <w:rPr>
                <w:rFonts w:asciiTheme="majorHAnsi" w:hAnsiTheme="majorHAnsi" w:cs="Arial"/>
                <w:b/>
                <w:color w:val="000000"/>
              </w:rPr>
              <w:t>Excellent</w:t>
            </w:r>
            <w:r w:rsidR="008E49E8" w:rsidRPr="00D22853">
              <w:rPr>
                <w:rFonts w:asciiTheme="majorHAnsi" w:hAnsiTheme="majorHAnsi" w:cs="Arial"/>
                <w:b/>
                <w:color w:val="000000"/>
              </w:rPr>
              <w:t xml:space="preserve">  </w:t>
            </w:r>
          </w:p>
          <w:p w:rsidR="00D22853" w:rsidRPr="00D22853" w:rsidRDefault="00D22853" w:rsidP="007576A9">
            <w:pPr>
              <w:jc w:val="center"/>
              <w:rPr>
                <w:rFonts w:asciiTheme="majorHAnsi" w:hAnsiTheme="majorHAnsi" w:cs="Arial"/>
                <w:b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4 points</w:t>
            </w:r>
          </w:p>
        </w:tc>
        <w:tc>
          <w:tcPr>
            <w:tcW w:w="1863" w:type="dxa"/>
            <w:shd w:val="clear" w:color="auto" w:fill="auto"/>
          </w:tcPr>
          <w:p w:rsidR="007576A9" w:rsidRDefault="00433904" w:rsidP="007576A9">
            <w:pPr>
              <w:jc w:val="center"/>
              <w:rPr>
                <w:rFonts w:asciiTheme="majorHAnsi" w:hAnsiTheme="majorHAnsi" w:cs="Arial"/>
                <w:b/>
                <w:color w:val="000000"/>
              </w:rPr>
            </w:pPr>
            <w:r>
              <w:rPr>
                <w:rFonts w:asciiTheme="majorHAnsi" w:hAnsiTheme="majorHAnsi" w:cs="Arial"/>
                <w:b/>
                <w:color w:val="000000"/>
              </w:rPr>
              <w:t>Very Well</w:t>
            </w:r>
            <w:r w:rsidR="008E49E8" w:rsidRPr="00D22853">
              <w:rPr>
                <w:rFonts w:asciiTheme="majorHAnsi" w:hAnsiTheme="majorHAnsi" w:cs="Arial"/>
                <w:b/>
                <w:color w:val="000000"/>
              </w:rPr>
              <w:t xml:space="preserve">  </w:t>
            </w:r>
          </w:p>
          <w:p w:rsidR="008E49E8" w:rsidRPr="00D22853" w:rsidRDefault="00D22853" w:rsidP="007576A9">
            <w:pPr>
              <w:jc w:val="center"/>
              <w:rPr>
                <w:rFonts w:asciiTheme="majorHAnsi" w:hAnsiTheme="majorHAnsi" w:cs="Arial"/>
                <w:b/>
              </w:rPr>
            </w:pPr>
            <w:r w:rsidRPr="00D22853">
              <w:rPr>
                <w:rFonts w:asciiTheme="majorHAnsi" w:hAnsiTheme="majorHAnsi" w:cs="Arial"/>
                <w:b/>
              </w:rPr>
              <w:t>3 points</w:t>
            </w:r>
          </w:p>
        </w:tc>
        <w:tc>
          <w:tcPr>
            <w:tcW w:w="2027" w:type="dxa"/>
            <w:shd w:val="clear" w:color="auto" w:fill="auto"/>
          </w:tcPr>
          <w:p w:rsidR="008E49E8" w:rsidRPr="00D22853" w:rsidRDefault="008E49E8" w:rsidP="007576A9">
            <w:pPr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Approaching</w:t>
            </w:r>
          </w:p>
          <w:p w:rsidR="00D22853" w:rsidRPr="00D22853" w:rsidRDefault="00D22853" w:rsidP="007576A9">
            <w:pPr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2 points</w:t>
            </w:r>
          </w:p>
          <w:p w:rsidR="008E49E8" w:rsidRPr="00D22853" w:rsidRDefault="008E49E8" w:rsidP="007576A9">
            <w:pPr>
              <w:jc w:val="center"/>
              <w:rPr>
                <w:rFonts w:asciiTheme="majorHAnsi" w:hAnsiTheme="majorHAnsi" w:cs="Arial"/>
                <w:b/>
              </w:rPr>
            </w:pPr>
          </w:p>
        </w:tc>
        <w:tc>
          <w:tcPr>
            <w:tcW w:w="2178" w:type="dxa"/>
            <w:shd w:val="clear" w:color="auto" w:fill="auto"/>
          </w:tcPr>
          <w:p w:rsidR="008E49E8" w:rsidRPr="00D22853" w:rsidRDefault="008E49E8" w:rsidP="007576A9">
            <w:pPr>
              <w:jc w:val="center"/>
              <w:rPr>
                <w:rFonts w:asciiTheme="majorHAnsi" w:hAnsiTheme="majorHAnsi" w:cs="Arial"/>
                <w:b/>
                <w:color w:val="000000"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Below </w:t>
            </w:r>
          </w:p>
          <w:p w:rsidR="00D22853" w:rsidRPr="00D22853" w:rsidRDefault="00D22853" w:rsidP="007576A9">
            <w:pPr>
              <w:jc w:val="center"/>
              <w:rPr>
                <w:rFonts w:asciiTheme="majorHAnsi" w:hAnsiTheme="majorHAnsi" w:cs="Arial"/>
                <w:b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1 point</w:t>
            </w:r>
          </w:p>
        </w:tc>
      </w:tr>
      <w:tr w:rsidR="008E49E8" w:rsidRPr="00D22853" w:rsidTr="00D22853">
        <w:tc>
          <w:tcPr>
            <w:tcW w:w="1458" w:type="dxa"/>
            <w:shd w:val="clear" w:color="auto" w:fill="auto"/>
          </w:tcPr>
          <w:p w:rsidR="008E49E8" w:rsidRPr="00D22853" w:rsidRDefault="008E49E8" w:rsidP="00D22853">
            <w:pPr>
              <w:rPr>
                <w:rFonts w:asciiTheme="majorHAnsi" w:hAnsiTheme="majorHAnsi" w:cs="Arial"/>
                <w:b/>
                <w:color w:val="000000"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Audience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050" w:type="dxa"/>
          </w:tcPr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Clearly addressed intended reader.</w:t>
            </w:r>
          </w:p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</w:p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A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>ppropriate vocabulary and arguments</w:t>
            </w:r>
            <w:r w:rsidRPr="00D22853">
              <w:rPr>
                <w:rFonts w:asciiTheme="majorHAnsi" w:hAnsiTheme="majorHAnsi" w:cs="Arial"/>
                <w:color w:val="000000"/>
              </w:rPr>
              <w:t xml:space="preserve"> used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. </w:t>
            </w:r>
          </w:p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 xml:space="preserve">Anticipates questions and provides thorough answers appropriate for </w:t>
            </w:r>
            <w:r w:rsidR="00D22853" w:rsidRPr="00D22853">
              <w:rPr>
                <w:rFonts w:asciiTheme="majorHAnsi" w:hAnsiTheme="majorHAnsi" w:cs="Arial"/>
                <w:color w:val="000000"/>
              </w:rPr>
              <w:t>intended</w:t>
            </w:r>
            <w:r w:rsidRPr="00D22853">
              <w:rPr>
                <w:rFonts w:asciiTheme="majorHAnsi" w:hAnsiTheme="majorHAnsi" w:cs="Arial"/>
                <w:color w:val="000000"/>
              </w:rPr>
              <w:t xml:space="preserve"> audience.</w:t>
            </w:r>
          </w:p>
        </w:tc>
        <w:tc>
          <w:tcPr>
            <w:tcW w:w="1863" w:type="dxa"/>
          </w:tcPr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P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otential reader </w:t>
            </w:r>
            <w:r w:rsidRPr="00D22853">
              <w:rPr>
                <w:rFonts w:asciiTheme="majorHAnsi" w:hAnsiTheme="majorHAnsi" w:cs="Arial"/>
                <w:color w:val="000000"/>
              </w:rPr>
              <w:t>is addressed.</w:t>
            </w:r>
          </w:p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</w:p>
          <w:p w:rsidR="008E49E8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Appropriate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 vocabulary and arguments </w:t>
            </w:r>
            <w:r w:rsidRPr="00D22853">
              <w:rPr>
                <w:rFonts w:asciiTheme="majorHAnsi" w:hAnsiTheme="majorHAnsi" w:cs="Arial"/>
                <w:color w:val="000000"/>
              </w:rPr>
              <w:t>used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 for </w:t>
            </w:r>
            <w:r w:rsidRPr="00D22853">
              <w:rPr>
                <w:rFonts w:asciiTheme="majorHAnsi" w:hAnsiTheme="majorHAnsi" w:cs="Arial"/>
                <w:color w:val="000000"/>
              </w:rPr>
              <w:t>intended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 audience.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027" w:type="dxa"/>
          </w:tcPr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P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otential reader </w:t>
            </w:r>
            <w:r w:rsidRPr="00D22853">
              <w:rPr>
                <w:rFonts w:asciiTheme="majorHAnsi" w:hAnsiTheme="majorHAnsi" w:cs="Arial"/>
                <w:color w:val="000000"/>
              </w:rPr>
              <w:t>is addressed.</w:t>
            </w:r>
          </w:p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</w:p>
          <w:p w:rsidR="008E49E8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 xml:space="preserve">Appropriate arguments used 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for </w:t>
            </w:r>
            <w:r w:rsidRPr="00D22853">
              <w:rPr>
                <w:rFonts w:asciiTheme="majorHAnsi" w:hAnsiTheme="majorHAnsi" w:cs="Arial"/>
                <w:color w:val="000000"/>
              </w:rPr>
              <w:t>intended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 audience.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178" w:type="dxa"/>
          </w:tcPr>
          <w:p w:rsidR="008E49E8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Unclear whom the letter is for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</w:tr>
      <w:tr w:rsidR="008E49E8" w:rsidRPr="00D22853" w:rsidTr="00D22853">
        <w:tc>
          <w:tcPr>
            <w:tcW w:w="1458" w:type="dxa"/>
            <w:shd w:val="clear" w:color="auto" w:fill="auto"/>
          </w:tcPr>
          <w:p w:rsidR="008E49E8" w:rsidRPr="00D22853" w:rsidRDefault="008E49E8" w:rsidP="00D22853">
            <w:pPr>
              <w:rPr>
                <w:rFonts w:asciiTheme="majorHAnsi" w:hAnsiTheme="majorHAnsi" w:cs="Arial"/>
                <w:b/>
                <w:color w:val="000000"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Position Statement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050" w:type="dxa"/>
          </w:tcPr>
          <w:p w:rsidR="008E49E8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P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>osition statement provides a clear, strong statement of the writer's position on the topic.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1863" w:type="dxa"/>
          </w:tcPr>
          <w:p w:rsidR="008E49E8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P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>osition statement provides a statement of the writer's position on the topic.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027" w:type="dxa"/>
          </w:tcPr>
          <w:p w:rsidR="008E49E8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P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>osition statement is present, but does not make the writer's position clear.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178" w:type="dxa"/>
          </w:tcPr>
          <w:p w:rsidR="008E49E8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N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>o position statement.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</w:tr>
      <w:tr w:rsidR="008E49E8" w:rsidRPr="00D22853" w:rsidTr="00D22853">
        <w:tc>
          <w:tcPr>
            <w:tcW w:w="1458" w:type="dxa"/>
            <w:shd w:val="clear" w:color="auto" w:fill="auto"/>
          </w:tcPr>
          <w:p w:rsidR="008E49E8" w:rsidRPr="00D22853" w:rsidRDefault="00D22853" w:rsidP="00D22853">
            <w:pPr>
              <w:rPr>
                <w:rFonts w:asciiTheme="majorHAnsi" w:hAnsiTheme="majorHAnsi" w:cs="Arial"/>
                <w:b/>
                <w:color w:val="000000"/>
              </w:rPr>
            </w:pPr>
            <w:r>
              <w:rPr>
                <w:rFonts w:asciiTheme="majorHAnsi" w:hAnsiTheme="majorHAnsi" w:cs="Arial"/>
                <w:b/>
                <w:color w:val="000000"/>
              </w:rPr>
              <w:t>Support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050" w:type="dxa"/>
          </w:tcPr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 xml:space="preserve">Includes 3 or more main ideas and arguments to support 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position statement. </w:t>
            </w:r>
          </w:p>
          <w:p w:rsidR="00D22853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</w:p>
          <w:p w:rsidR="008E49E8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Writer anticipates concerns / biases /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 or arguments.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1863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 xml:space="preserve">Includes 3 </w:t>
            </w:r>
            <w:r w:rsidR="00D22853" w:rsidRPr="00D22853">
              <w:rPr>
                <w:rFonts w:asciiTheme="majorHAnsi" w:hAnsiTheme="majorHAnsi" w:cs="Arial"/>
                <w:color w:val="000000"/>
              </w:rPr>
              <w:t xml:space="preserve">or more main idea arguments to somewhat support </w:t>
            </w:r>
            <w:r w:rsidRPr="00D22853">
              <w:rPr>
                <w:rFonts w:asciiTheme="majorHAnsi" w:hAnsiTheme="majorHAnsi" w:cs="Arial"/>
                <w:color w:val="000000"/>
              </w:rPr>
              <w:t>position statement.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027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 xml:space="preserve">Includes 2 main </w:t>
            </w:r>
            <w:r w:rsidR="00D22853" w:rsidRPr="00D22853">
              <w:rPr>
                <w:rFonts w:asciiTheme="majorHAnsi" w:hAnsiTheme="majorHAnsi" w:cs="Arial"/>
                <w:color w:val="000000"/>
              </w:rPr>
              <w:t xml:space="preserve">ideas and arguments to support </w:t>
            </w:r>
            <w:r w:rsidRPr="00D22853">
              <w:rPr>
                <w:rFonts w:asciiTheme="majorHAnsi" w:hAnsiTheme="majorHAnsi" w:cs="Arial"/>
                <w:color w:val="000000"/>
              </w:rPr>
              <w:t>position statement.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178" w:type="dxa"/>
          </w:tcPr>
          <w:p w:rsidR="008E49E8" w:rsidRPr="00D22853" w:rsidRDefault="00D22853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Includes 1 or fewer main ideas and</w:t>
            </w:r>
            <w:r w:rsidR="008E49E8" w:rsidRPr="00D22853">
              <w:rPr>
                <w:rFonts w:asciiTheme="majorHAnsi" w:hAnsiTheme="majorHAnsi" w:cs="Arial"/>
                <w:color w:val="000000"/>
              </w:rPr>
              <w:t xml:space="preserve"> arguments.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</w:tr>
      <w:tr w:rsidR="008E49E8" w:rsidRPr="00D22853" w:rsidTr="00D22853">
        <w:tc>
          <w:tcPr>
            <w:tcW w:w="1458" w:type="dxa"/>
            <w:shd w:val="clear" w:color="auto" w:fill="auto"/>
          </w:tcPr>
          <w:p w:rsidR="008E49E8" w:rsidRPr="00D22853" w:rsidRDefault="008E49E8" w:rsidP="00D22853">
            <w:pPr>
              <w:rPr>
                <w:rFonts w:asciiTheme="majorHAnsi" w:hAnsiTheme="majorHAnsi" w:cs="Arial"/>
                <w:b/>
                <w:color w:val="000000"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 xml:space="preserve">Evidence </w:t>
            </w:r>
            <w:r w:rsidR="00D22853">
              <w:rPr>
                <w:rFonts w:asciiTheme="majorHAnsi" w:hAnsiTheme="majorHAnsi" w:cs="Arial"/>
                <w:b/>
                <w:color w:val="000000"/>
              </w:rPr>
              <w:t>/</w:t>
            </w:r>
            <w:r w:rsidRPr="00D22853">
              <w:rPr>
                <w:rFonts w:asciiTheme="majorHAnsi" w:hAnsiTheme="majorHAnsi" w:cs="Arial"/>
                <w:b/>
                <w:color w:val="000000"/>
              </w:rPr>
              <w:t xml:space="preserve"> Examples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050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 xml:space="preserve">All of the evidence and examples are specific, relevant and explanations are given that </w:t>
            </w:r>
            <w:r w:rsidRPr="00D22853">
              <w:rPr>
                <w:rFonts w:asciiTheme="majorHAnsi" w:hAnsiTheme="majorHAnsi" w:cs="Arial"/>
                <w:color w:val="000000"/>
              </w:rPr>
              <w:lastRenderedPageBreak/>
              <w:t>show how each piece of evidence supports the writer's position.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1863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lastRenderedPageBreak/>
              <w:t xml:space="preserve">Most of the evidence and examples are specific, relevant and explanations </w:t>
            </w:r>
            <w:r w:rsidRPr="00D22853">
              <w:rPr>
                <w:rFonts w:asciiTheme="majorHAnsi" w:hAnsiTheme="majorHAnsi" w:cs="Arial"/>
                <w:color w:val="000000"/>
              </w:rPr>
              <w:lastRenderedPageBreak/>
              <w:t>are given that show how each piece of evidence supports the writer's position.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027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lastRenderedPageBreak/>
              <w:t xml:space="preserve">At least one of the pieces of evidence and examples is relevant and has an explanation </w:t>
            </w:r>
            <w:r w:rsidRPr="00D22853">
              <w:rPr>
                <w:rFonts w:asciiTheme="majorHAnsi" w:hAnsiTheme="majorHAnsi" w:cs="Arial"/>
                <w:color w:val="000000"/>
              </w:rPr>
              <w:lastRenderedPageBreak/>
              <w:t>that shows how that piece of evidence supports the writer's position.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178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lastRenderedPageBreak/>
              <w:t>Evidence and examples are NOT relevant AND/OR are not explained.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</w:tr>
      <w:tr w:rsidR="008E49E8" w:rsidRPr="00D22853" w:rsidTr="00D22853">
        <w:tc>
          <w:tcPr>
            <w:tcW w:w="1458" w:type="dxa"/>
            <w:shd w:val="clear" w:color="auto" w:fill="auto"/>
          </w:tcPr>
          <w:p w:rsidR="008E49E8" w:rsidRPr="00D22853" w:rsidRDefault="00D22853" w:rsidP="00D22853">
            <w:pPr>
              <w:rPr>
                <w:rFonts w:asciiTheme="majorHAnsi" w:hAnsiTheme="majorHAnsi" w:cs="Arial"/>
                <w:b/>
                <w:color w:val="000000"/>
              </w:rPr>
            </w:pPr>
            <w:r>
              <w:rPr>
                <w:rFonts w:asciiTheme="majorHAnsi" w:hAnsiTheme="majorHAnsi" w:cs="Arial"/>
                <w:b/>
                <w:color w:val="000000"/>
              </w:rPr>
              <w:lastRenderedPageBreak/>
              <w:t>Conclusion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050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The conclusion is strong and leaves the reader solidly understanding the writer's position. Effective restatement of the position statement begins the closing paragraph.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1863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The conclusion is recognizable. The writer's position is restated within the first two sentences of the closing paragraph.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027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The writer's position is restated within the closing paragraph, but not near the beginning.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178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There is no conclusion - the paper just ends.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</w:tr>
      <w:tr w:rsidR="008E49E8" w:rsidRPr="00D22853" w:rsidTr="00D22853">
        <w:tc>
          <w:tcPr>
            <w:tcW w:w="1458" w:type="dxa"/>
            <w:shd w:val="clear" w:color="auto" w:fill="auto"/>
          </w:tcPr>
          <w:p w:rsidR="008E49E8" w:rsidRPr="00D22853" w:rsidRDefault="008E49E8" w:rsidP="00D22853">
            <w:pPr>
              <w:rPr>
                <w:rFonts w:asciiTheme="majorHAnsi" w:hAnsiTheme="majorHAnsi" w:cs="Arial"/>
                <w:b/>
                <w:color w:val="000000"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Grammar</w:t>
            </w:r>
            <w:r w:rsidR="00D22853">
              <w:rPr>
                <w:rFonts w:asciiTheme="majorHAnsi" w:hAnsiTheme="majorHAnsi" w:cs="Arial"/>
                <w:b/>
                <w:color w:val="000000"/>
              </w:rPr>
              <w:t xml:space="preserve"> /</w:t>
            </w:r>
            <w:r w:rsidRPr="00D22853">
              <w:rPr>
                <w:rFonts w:asciiTheme="majorHAnsi" w:hAnsiTheme="majorHAnsi" w:cs="Arial"/>
                <w:b/>
                <w:color w:val="000000"/>
              </w:rPr>
              <w:t xml:space="preserve"> Spelling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050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Writer makes no errors in grammar or spelling that distracts the reader from the content.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1863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Writer makes 1-2 errors in grammar or spelling that distract the reader from the content.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027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Writer makes 3-4 errors in grammar or spelling that distract the reader from the content.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178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Writer makes more than 4 errors in grammar or spelling that distracts the reader from the content.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</w:tr>
      <w:tr w:rsidR="008E49E8" w:rsidRPr="00D22853" w:rsidTr="00D22853">
        <w:tc>
          <w:tcPr>
            <w:tcW w:w="1458" w:type="dxa"/>
            <w:shd w:val="clear" w:color="auto" w:fill="auto"/>
          </w:tcPr>
          <w:p w:rsidR="008E49E8" w:rsidRDefault="008E49E8" w:rsidP="00D22853">
            <w:pPr>
              <w:rPr>
                <w:rFonts w:asciiTheme="majorHAnsi" w:hAnsiTheme="majorHAnsi" w:cs="Arial"/>
                <w:b/>
                <w:color w:val="000000"/>
              </w:rPr>
            </w:pPr>
            <w:r w:rsidRPr="00D22853">
              <w:rPr>
                <w:rFonts w:asciiTheme="majorHAnsi" w:hAnsiTheme="majorHAnsi" w:cs="Arial"/>
                <w:b/>
                <w:color w:val="000000"/>
              </w:rPr>
              <w:t>Sources</w:t>
            </w:r>
            <w:r w:rsidR="00D22853">
              <w:rPr>
                <w:rFonts w:asciiTheme="majorHAnsi" w:hAnsiTheme="majorHAnsi" w:cs="Arial"/>
                <w:b/>
                <w:color w:val="000000"/>
              </w:rPr>
              <w:t xml:space="preserve"> /</w:t>
            </w:r>
          </w:p>
          <w:p w:rsidR="00D22853" w:rsidRPr="00D22853" w:rsidRDefault="00D22853" w:rsidP="00D22853">
            <w:pPr>
              <w:rPr>
                <w:rFonts w:asciiTheme="majorHAnsi" w:hAnsiTheme="majorHAnsi" w:cs="Arial"/>
                <w:b/>
                <w:color w:val="000000"/>
              </w:rPr>
            </w:pPr>
            <w:r>
              <w:rPr>
                <w:rFonts w:asciiTheme="majorHAnsi" w:hAnsiTheme="majorHAnsi" w:cs="Arial"/>
                <w:b/>
                <w:color w:val="000000"/>
              </w:rPr>
              <w:t>Works Cited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050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All sources used for quotes, statistics and facts are credible and cited correctly in MLA format.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1863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All sources used for quotes, statistics and facts are credible and most are cited correctly in MLA format.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027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Most sources used for quotes, statistics and facts are credible and cited correctly in MLA format.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  <w:tc>
          <w:tcPr>
            <w:tcW w:w="2178" w:type="dxa"/>
          </w:tcPr>
          <w:p w:rsidR="008E49E8" w:rsidRPr="00D22853" w:rsidRDefault="008E49E8" w:rsidP="00D22853">
            <w:pPr>
              <w:rPr>
                <w:rFonts w:asciiTheme="majorHAnsi" w:hAnsiTheme="majorHAnsi" w:cs="Arial"/>
                <w:color w:val="000000"/>
              </w:rPr>
            </w:pPr>
            <w:r w:rsidRPr="00D22853">
              <w:rPr>
                <w:rFonts w:asciiTheme="majorHAnsi" w:hAnsiTheme="majorHAnsi" w:cs="Arial"/>
                <w:color w:val="000000"/>
              </w:rPr>
              <w:t>Many sources are suspect (not credible) AND/OR are not cited correctly in MLA format.</w:t>
            </w:r>
          </w:p>
          <w:p w:rsidR="008E49E8" w:rsidRPr="00D22853" w:rsidRDefault="008E49E8" w:rsidP="00D22853">
            <w:pPr>
              <w:rPr>
                <w:rFonts w:asciiTheme="majorHAnsi" w:hAnsiTheme="majorHAnsi" w:cs="Arial"/>
              </w:rPr>
            </w:pPr>
          </w:p>
        </w:tc>
      </w:tr>
    </w:tbl>
    <w:p w:rsidR="008E49E8" w:rsidRPr="00D22853" w:rsidRDefault="008E49E8" w:rsidP="00D22853">
      <w:pPr>
        <w:rPr>
          <w:rFonts w:asciiTheme="majorHAnsi" w:hAnsiTheme="majorHAnsi" w:cs="Arial"/>
          <w:b/>
        </w:rPr>
      </w:pPr>
    </w:p>
    <w:sectPr w:rsidR="008E49E8" w:rsidRPr="00D22853" w:rsidSect="00CF5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49E8"/>
    <w:rsid w:val="00433904"/>
    <w:rsid w:val="007576A9"/>
    <w:rsid w:val="008E49E8"/>
    <w:rsid w:val="00A55BF1"/>
    <w:rsid w:val="00B90772"/>
    <w:rsid w:val="00CA3893"/>
    <w:rsid w:val="00CF51D1"/>
    <w:rsid w:val="00D22853"/>
    <w:rsid w:val="00ED0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</dc:creator>
  <cp:lastModifiedBy>Cara</cp:lastModifiedBy>
  <cp:revision>3</cp:revision>
  <dcterms:created xsi:type="dcterms:W3CDTF">2013-04-20T19:40:00Z</dcterms:created>
  <dcterms:modified xsi:type="dcterms:W3CDTF">2013-06-15T20:05:00Z</dcterms:modified>
</cp:coreProperties>
</file>